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E9" w:rsidRDefault="00F9013B" w:rsidP="00A316E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2.7pt;margin-top:-.25pt;width:488.6pt;height:200.5pt;z-index:251658240" fillcolor="#00b0f0" strokecolor="#c00000" strokeweight="2.25pt">
            <v:fill opacity="43909f"/>
            <v:textbox style="mso-next-textbox:#_x0000_s1026">
              <w:txbxContent>
                <w:p w:rsidR="00A316E9" w:rsidRPr="004B5838" w:rsidRDefault="00480FC7" w:rsidP="00480FC7">
                  <w:pPr>
                    <w:jc w:val="center"/>
                    <w:rPr>
                      <w:rFonts w:ascii="Georgia" w:hAnsi="Georgia"/>
                      <w:b/>
                      <w:color w:val="FF0000"/>
                      <w:sz w:val="96"/>
                      <w:szCs w:val="64"/>
                    </w:rPr>
                  </w:pPr>
                  <w:r w:rsidRPr="004B5838">
                    <w:rPr>
                      <w:rFonts w:ascii="Georgia" w:hAnsi="Georgia"/>
                      <w:b/>
                      <w:sz w:val="56"/>
                      <w:szCs w:val="64"/>
                    </w:rPr>
                    <w:t xml:space="preserve">Уполномоченный по </w:t>
                  </w:r>
                  <w:r w:rsidR="00236591" w:rsidRPr="004B5838">
                    <w:rPr>
                      <w:rFonts w:ascii="Georgia" w:hAnsi="Georgia"/>
                      <w:b/>
                      <w:sz w:val="56"/>
                      <w:szCs w:val="64"/>
                    </w:rPr>
                    <w:t xml:space="preserve">информационной работе </w:t>
                  </w:r>
                  <w:r w:rsidR="004B5838">
                    <w:rPr>
                      <w:rFonts w:ascii="Georgia" w:hAnsi="Georgia"/>
                      <w:b/>
                      <w:sz w:val="56"/>
                      <w:szCs w:val="64"/>
                    </w:rPr>
                    <w:t xml:space="preserve">   </w:t>
                  </w:r>
                  <w:r w:rsidR="00236591" w:rsidRPr="004B5838">
                    <w:rPr>
                      <w:rFonts w:ascii="Georgia" w:hAnsi="Georgia"/>
                      <w:b/>
                      <w:sz w:val="56"/>
                      <w:szCs w:val="64"/>
                    </w:rPr>
                    <w:t>и обеспечению гласности профсоюзной деятельности</w:t>
                  </w:r>
                </w:p>
              </w:txbxContent>
            </v:textbox>
          </v:shape>
        </w:pict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316E9" w:rsidP="00A316E9"/>
    <w:p w:rsidR="00A316E9" w:rsidRDefault="00A316E9" w:rsidP="00A316E9"/>
    <w:p w:rsidR="00A316E9" w:rsidRDefault="00F9013B" w:rsidP="00A316E9">
      <w:pPr>
        <w:tabs>
          <w:tab w:val="left" w:pos="4125"/>
        </w:tabs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4.75pt;margin-top:7.05pt;width:7in;height:209.55pt;z-index:251660288" fillcolor="#0ed818" strokecolor="#c00000" strokeweight="2pt">
            <v:textbox style="mso-next-textbox:#_x0000_s1030">
              <w:txbxContent>
                <w:p w:rsidR="00A316E9" w:rsidRDefault="00A316E9" w:rsidP="00A316E9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F9013B" w:rsidRDefault="00236591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proofErr w:type="spellStart"/>
                  <w:r w:rsidRPr="00F9013B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Ацаева</w:t>
                  </w:r>
                  <w:proofErr w:type="spellEnd"/>
                  <w:r w:rsidRPr="00F9013B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 </w:t>
                  </w:r>
                  <w:r w:rsidR="009043E5" w:rsidRPr="00F9013B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                     </w:t>
                  </w:r>
                </w:p>
                <w:p w:rsidR="00A316E9" w:rsidRDefault="00236591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r w:rsidRPr="00F9013B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Луиза </w:t>
                  </w:r>
                  <w:proofErr w:type="spellStart"/>
                  <w:r w:rsidRPr="00F9013B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Катиевна</w:t>
                  </w:r>
                  <w:proofErr w:type="spellEnd"/>
                </w:p>
                <w:p w:rsidR="00F9013B" w:rsidRPr="00F9013B" w:rsidRDefault="00F9013B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32"/>
                      <w:szCs w:val="28"/>
                    </w:rPr>
                  </w:pPr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учитель начальных классов</w:t>
                  </w:r>
                </w:p>
                <w:p w:rsidR="00A316E9" w:rsidRDefault="00A316E9" w:rsidP="00A316E9"/>
              </w:txbxContent>
            </v:textbox>
          </v:shape>
        </w:pict>
      </w:r>
      <w:r w:rsidR="00A316E9">
        <w:tab/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316E9" w:rsidP="00A316E9"/>
    <w:p w:rsidR="0007033D" w:rsidRDefault="0007033D" w:rsidP="00A316E9"/>
    <w:p w:rsidR="008130A6" w:rsidRDefault="008130A6" w:rsidP="008130A6">
      <w:r>
        <w:t xml:space="preserve"> </w:t>
      </w:r>
    </w:p>
    <w:p w:rsidR="00605615" w:rsidRDefault="008130A6" w:rsidP="008130A6">
      <w:r>
        <w:t xml:space="preserve">  </w:t>
      </w:r>
    </w:p>
    <w:p w:rsidR="009806FB" w:rsidRDefault="009806FB" w:rsidP="008130A6"/>
    <w:p w:rsidR="009806FB" w:rsidRDefault="009806FB" w:rsidP="008130A6"/>
    <w:p w:rsidR="00F9013B" w:rsidRDefault="00F9013B" w:rsidP="008130A6"/>
    <w:p w:rsidR="009806FB" w:rsidRDefault="00236591" w:rsidP="008130A6"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429C87E2" wp14:editId="0A15D214">
            <wp:extent cx="5986640" cy="3888000"/>
            <wp:effectExtent l="38100" t="38100" r="14605" b="17780"/>
            <wp:docPr id="1" name="Рисунок 1" descr="C:\Users\TAMARA\Desktop\2016-2017 год\ПРОФСОЮЗ\профсоюзная страничка\Папка уполномоченных\фото\P61128-170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MARA\Desktop\2016-2017 год\ПРОФСОЮЗ\профсоюзная страничка\Папка уполномоченных\фото\P61128-1709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" t="141" r="3631" b="15689"/>
                    <a:stretch/>
                  </pic:blipFill>
                  <pic:spPr bwMode="auto">
                    <a:xfrm>
                      <a:off x="0" y="0"/>
                      <a:ext cx="6158704" cy="3999746"/>
                    </a:xfrm>
                    <a:prstGeom prst="rect">
                      <a:avLst/>
                    </a:prstGeom>
                    <a:noFill/>
                    <a:ln w="44450" cmpd="thickThin">
                      <a:solidFill>
                        <a:srgbClr val="8A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06FB" w:rsidRPr="00A316E9" w:rsidRDefault="00F9013B" w:rsidP="00236591">
      <w:r>
        <w:rPr>
          <w:noProof/>
        </w:rPr>
        <w:lastRenderedPageBreak/>
        <w:pict>
          <v:shape id="_x0000_s1032" type="#_x0000_t98" style="position:absolute;margin-left:-5.7pt;margin-top:-10.8pt;width:508.45pt;height:741.3pt;z-index:251661312" fillcolor="#0ed818" strokecolor="#c00000" strokeweight="2pt">
            <v:textbox style="mso-next-textbox:#_x0000_s1032">
              <w:txbxContent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9806FB" w:rsidRPr="009A4352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</w:pPr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Закрепленные за уполномоче</w:t>
                  </w:r>
                  <w:r w:rsidR="00236591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нным по информационной работе и обеспечению гласности профсоюзной деятельности</w:t>
                  </w:r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:</w:t>
                  </w:r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tbl>
                  <w:tblPr>
                    <w:tblStyle w:val="a6"/>
                    <w:tblW w:w="963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32"/>
                  </w:tblGrid>
                  <w:tr w:rsidR="00236591" w:rsidRPr="00236591" w:rsidTr="0023659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236591" w:rsidRPr="00236591" w:rsidRDefault="00236591" w:rsidP="00236591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Цацаева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Хижан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Салмановна</w:t>
                        </w:r>
                        <w:proofErr w:type="spellEnd"/>
                      </w:p>
                    </w:tc>
                  </w:tr>
                  <w:tr w:rsidR="00236591" w:rsidRPr="00236591" w:rsidTr="0023659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236591" w:rsidRPr="00236591" w:rsidRDefault="00236591" w:rsidP="00236591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Читигова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Санет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Усмановна</w:t>
                        </w:r>
                        <w:proofErr w:type="spellEnd"/>
                      </w:p>
                    </w:tc>
                  </w:tr>
                  <w:tr w:rsidR="00236591" w:rsidRPr="00236591" w:rsidTr="0023659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236591" w:rsidRPr="00236591" w:rsidRDefault="00236591" w:rsidP="00236591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Шавхалова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Елизавета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Абдрашидовна</w:t>
                        </w:r>
                        <w:proofErr w:type="spellEnd"/>
                      </w:p>
                    </w:tc>
                  </w:tr>
                  <w:tr w:rsidR="00236591" w:rsidRPr="00236591" w:rsidTr="0023659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236591" w:rsidRPr="00236591" w:rsidRDefault="00236591" w:rsidP="00236591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Шамсадова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Лиза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Вахидовна</w:t>
                        </w:r>
                        <w:proofErr w:type="spellEnd"/>
                      </w:p>
                    </w:tc>
                  </w:tr>
                  <w:tr w:rsidR="00236591" w:rsidRPr="00236591" w:rsidTr="0023659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236591" w:rsidRPr="00236591" w:rsidRDefault="00236591" w:rsidP="00236591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Эльдиева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Субра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Усмановна</w:t>
                        </w:r>
                        <w:proofErr w:type="spellEnd"/>
                      </w:p>
                    </w:tc>
                  </w:tr>
                  <w:tr w:rsidR="00236591" w:rsidRPr="00236591" w:rsidTr="0023659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236591" w:rsidRPr="00236591" w:rsidRDefault="00236591" w:rsidP="00236591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Эскерханова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Аминат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Усамовна</w:t>
                        </w:r>
                        <w:proofErr w:type="spellEnd"/>
                      </w:p>
                    </w:tc>
                  </w:tr>
                  <w:tr w:rsidR="00236591" w:rsidRPr="00236591" w:rsidTr="0023659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236591" w:rsidRPr="00236591" w:rsidRDefault="00236591" w:rsidP="00236591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Яхихаджиева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Милана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Арбиевна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236591" w:rsidRPr="00236591" w:rsidTr="0023659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236591" w:rsidRPr="00236591" w:rsidRDefault="00236591" w:rsidP="00236591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Яхихаджиева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Разет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Арбиевна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236591" w:rsidRPr="00236591" w:rsidTr="0023659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236591" w:rsidRPr="00236591" w:rsidRDefault="00236591" w:rsidP="00236591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Исмаилова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Залина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Исановна</w:t>
                        </w:r>
                        <w:proofErr w:type="spellEnd"/>
                      </w:p>
                    </w:tc>
                  </w:tr>
                  <w:tr w:rsidR="00236591" w:rsidRPr="00236591" w:rsidTr="0023659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236591" w:rsidRPr="00236591" w:rsidRDefault="00236591" w:rsidP="00236591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Хурцаева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Лариса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Мухдановна</w:t>
                        </w:r>
                        <w:proofErr w:type="spellEnd"/>
                      </w:p>
                    </w:tc>
                  </w:tr>
                  <w:tr w:rsidR="00236591" w:rsidRPr="00236591" w:rsidTr="0023659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236591" w:rsidRPr="00236591" w:rsidRDefault="00236591" w:rsidP="00236591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</w:pP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Мусханова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Липан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  <w:proofErr w:type="spellStart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>Мусаевна</w:t>
                        </w:r>
                        <w:proofErr w:type="spellEnd"/>
                        <w:r w:rsidRPr="00236591">
                          <w:rPr>
                            <w:rFonts w:ascii="Times New Roman" w:hAnsi="Times New Roman"/>
                            <w:b/>
                            <w:sz w:val="44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236591" w:rsidRPr="00236591" w:rsidTr="0023659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236591" w:rsidRPr="00236591" w:rsidRDefault="00236591" w:rsidP="00236591">
                        <w:pPr>
                          <w:spacing w:line="276" w:lineRule="auto"/>
                          <w:ind w:left="360"/>
                          <w:rPr>
                            <w:b/>
                            <w:sz w:val="44"/>
                            <w:szCs w:val="28"/>
                          </w:rPr>
                        </w:pPr>
                      </w:p>
                    </w:tc>
                  </w:tr>
                </w:tbl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P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24"/>
                      <w:szCs w:val="28"/>
                    </w:rPr>
                  </w:pPr>
                </w:p>
                <w:p w:rsidR="009806FB" w:rsidRDefault="009806FB" w:rsidP="009806FB"/>
              </w:txbxContent>
            </v:textbox>
          </v:shape>
        </w:pict>
      </w:r>
    </w:p>
    <w:sectPr w:rsidR="009806FB" w:rsidRPr="00A316E9" w:rsidSect="008130A6">
      <w:pgSz w:w="11906" w:h="16838"/>
      <w:pgMar w:top="1134" w:right="849" w:bottom="1134" w:left="993" w:header="708" w:footer="708" w:gutter="0"/>
      <w:pgBorders w:offsetFrom="page">
        <w:top w:val="twistedLines1" w:sz="14" w:space="24" w:color="700000"/>
        <w:left w:val="twistedLines1" w:sz="14" w:space="24" w:color="700000"/>
        <w:bottom w:val="twistedLines1" w:sz="14" w:space="24" w:color="700000"/>
        <w:right w:val="twistedLines1" w:sz="14" w:space="24" w:color="7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D5C0E"/>
    <w:multiLevelType w:val="hybridMultilevel"/>
    <w:tmpl w:val="A900D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071D2"/>
    <w:multiLevelType w:val="hybridMultilevel"/>
    <w:tmpl w:val="944CA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16E9"/>
    <w:rsid w:val="00061A21"/>
    <w:rsid w:val="0007033D"/>
    <w:rsid w:val="00236591"/>
    <w:rsid w:val="0028705A"/>
    <w:rsid w:val="003655C6"/>
    <w:rsid w:val="00384107"/>
    <w:rsid w:val="00480FC7"/>
    <w:rsid w:val="004B5838"/>
    <w:rsid w:val="00605615"/>
    <w:rsid w:val="00660E33"/>
    <w:rsid w:val="00771A6F"/>
    <w:rsid w:val="008130A6"/>
    <w:rsid w:val="00830F29"/>
    <w:rsid w:val="00844D20"/>
    <w:rsid w:val="008C5F22"/>
    <w:rsid w:val="009043E5"/>
    <w:rsid w:val="00922406"/>
    <w:rsid w:val="009806FB"/>
    <w:rsid w:val="009A4352"/>
    <w:rsid w:val="00A316E9"/>
    <w:rsid w:val="00B74534"/>
    <w:rsid w:val="00BE1F5F"/>
    <w:rsid w:val="00D20893"/>
    <w:rsid w:val="00E04125"/>
    <w:rsid w:val="00EC54A1"/>
    <w:rsid w:val="00F9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A316E9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A316E9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316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6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06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980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13</cp:revision>
  <dcterms:created xsi:type="dcterms:W3CDTF">2013-01-31T12:34:00Z</dcterms:created>
  <dcterms:modified xsi:type="dcterms:W3CDTF">2016-12-01T15:01:00Z</dcterms:modified>
</cp:coreProperties>
</file>